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SDK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for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Android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/IOS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服务器端</w:t>
      </w:r>
      <w:r>
        <w:rPr>
          <w:rFonts w:hint="eastAsia" w:ascii="宋体" w:hAnsi="宋体" w:eastAsia="宋体" w:cs="宋体"/>
          <w:b/>
          <w:sz w:val="32"/>
          <w:szCs w:val="32"/>
        </w:rPr>
        <w:t>集成说明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tbl>
      <w:tblPr>
        <w:tblStyle w:val="25"/>
        <w:tblW w:w="7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384"/>
        <w:gridCol w:w="4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980" w:type="dxa"/>
            <w:vMerge w:val="restart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文件状态：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 草稿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  ] 讨论稿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 正式发布</w:t>
            </w: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文件标识：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SDK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for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Android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/IOS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集成说明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当前版本：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完成日期：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2017-07-05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更新日期：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2019-03-18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提示：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http://api.****.com 为接口url 、login_key为登录key、pay_key为支付key 都在我方参数文档中，请联系我方提供</w:t>
      </w:r>
    </w:p>
    <w:p>
      <w:pPr>
        <w:pStyle w:val="3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通过游戏服务器 取得用户信息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由游戏服务器 发起 Post 请求 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Url: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none"/>
          <w:lang w:val="en-US" w:eastAsia="zh-CN"/>
        </w:rPr>
        <w:t>http://api.****.com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/?ct=login&amp;ac=user_login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1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250"/>
        <w:gridCol w:w="4700"/>
        <w:gridCol w:w="1088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参数名</w:t>
            </w:r>
          </w:p>
        </w:tc>
        <w:tc>
          <w:tcPr>
            <w:tcW w:w="1250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数据类型</w:t>
            </w:r>
          </w:p>
        </w:tc>
        <w:tc>
          <w:tcPr>
            <w:tcW w:w="4700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  <w:tc>
          <w:tcPr>
            <w:tcW w:w="1088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  <w:t>备注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appid</w:t>
            </w:r>
          </w:p>
        </w:tc>
        <w:tc>
          <w:tcPr>
            <w:tcW w:w="125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70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SDK平台的游戏ID</w:t>
            </w:r>
          </w:p>
        </w:tc>
        <w:tc>
          <w:tcPr>
            <w:tcW w:w="1088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sdkversion</w:t>
            </w:r>
          </w:p>
        </w:tc>
        <w:tc>
          <w:tcPr>
            <w:tcW w:w="125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7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值固定为1.1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3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sessionid</w:t>
            </w:r>
          </w:p>
        </w:tc>
        <w:tc>
          <w:tcPr>
            <w:tcW w:w="125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70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游戏端返回的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sessionid</w:t>
            </w:r>
          </w:p>
        </w:tc>
        <w:tc>
          <w:tcPr>
            <w:tcW w:w="1088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time</w:t>
            </w:r>
          </w:p>
        </w:tc>
        <w:tc>
          <w:tcPr>
            <w:tcW w:w="125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7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时间戳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sign</w:t>
            </w:r>
          </w:p>
        </w:tc>
        <w:tc>
          <w:tcPr>
            <w:tcW w:w="1250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700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验证字符串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 xml:space="preserve"> </w:t>
            </w:r>
          </w:p>
        </w:tc>
        <w:tc>
          <w:tcPr>
            <w:tcW w:w="1088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$login_key="登录key";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$arr['sign']=md5(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$sessionid.$appid.$time.$sdkversion.$login_key</w:t>
      </w:r>
      <w:r>
        <w:rPr>
          <w:rFonts w:hint="eastAsia" w:ascii="宋体" w:hAnsi="宋体" w:eastAsia="宋体" w:cs="宋体"/>
          <w:lang w:val="en-US" w:eastAsia="zh-CN"/>
        </w:rPr>
        <w:t>);</w:t>
      </w:r>
      <w:r>
        <w:rPr>
          <w:rFonts w:hint="eastAsia" w:ascii="宋体" w:hAnsi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( . 是连接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符)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返回json 格式</w:t>
      </w:r>
      <w:r>
        <w:rPr>
          <w:rFonts w:hint="eastAsia" w:ascii="宋体" w:hAnsi="宋体" w:cs="宋体"/>
          <w:b/>
          <w:bCs/>
          <w:lang w:val="en-US" w:eastAsia="zh-CN"/>
        </w:rPr>
        <w:t>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{“code”:1,”</w:t>
      </w:r>
      <w:r>
        <w:rPr>
          <w:rFonts w:hint="eastAsia" w:ascii="宋体" w:hAnsi="宋体" w:cs="宋体"/>
          <w:lang w:val="en-US" w:eastAsia="zh-CN"/>
        </w:rPr>
        <w:t>data</w:t>
      </w:r>
      <w:r>
        <w:rPr>
          <w:rFonts w:hint="eastAsia" w:ascii="宋体" w:hAnsi="宋体" w:eastAsia="宋体" w:cs="宋体"/>
          <w:lang w:val="en-US" w:eastAsia="zh-CN"/>
        </w:rPr>
        <w:t>”:{“uid”:1,”username”:username}}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code 返回1 的时候 表示验证成功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返回 code 说明</w:t>
      </w:r>
      <w:r>
        <w:rPr>
          <w:rFonts w:hint="eastAsia" w:ascii="宋体" w:hAnsi="宋体" w:cs="宋体"/>
          <w:b/>
          <w:bCs/>
          <w:lang w:val="en-US" w:eastAsia="zh-CN"/>
        </w:rPr>
        <w:t>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Code: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1：成功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2: 检查appid是否传错了或者检查代码是不是用post方式传输数据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3：加密字符串 sign 有误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0：sessionid 有误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2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结果</w:t>
            </w:r>
          </w:p>
        </w:tc>
        <w:tc>
          <w:tcPr>
            <w:tcW w:w="426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1</w:t>
            </w:r>
          </w:p>
        </w:tc>
        <w:tc>
          <w:tcPr>
            <w:tcW w:w="426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rPr>
                <w:rFonts w:hint="eastAsia"/>
                <w:color w:val="376092" w:themeColor="accent1" w:themeShade="BF"/>
                <w:lang w:val="en-US" w:eastAsia="zh-CN"/>
              </w:rPr>
            </w:pPr>
            <w:r>
              <w:rPr>
                <w:rFonts w:hint="eastAsia"/>
                <w:color w:val="376092" w:themeColor="accent1" w:themeShade="BF"/>
                <w:lang w:val="en-US" w:eastAsia="zh-CN"/>
              </w:rPr>
              <w:t>成功 {“code”:1,”data”:{“uid”:1,”username”:username}}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2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Appid有误或者不是用POST方式传输数据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3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Sign有误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Sessionid有误</w:t>
            </w:r>
          </w:p>
        </w:tc>
      </w:tr>
      <w:bookmarkEnd w:id="0"/>
    </w:tbl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pStyle w:val="3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充值通知兑换 请求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当充值成功 由SDK 服务器 发送 GET 请求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1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417"/>
        <w:gridCol w:w="4816"/>
        <w:gridCol w:w="102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bookmarkStart w:id="1" w:name="OLE_LINK3"/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参数名</w:t>
            </w:r>
          </w:p>
        </w:tc>
        <w:tc>
          <w:tcPr>
            <w:tcW w:w="1417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数据类型</w:t>
            </w:r>
          </w:p>
        </w:tc>
        <w:tc>
          <w:tcPr>
            <w:tcW w:w="4816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  <w:tc>
          <w:tcPr>
            <w:tcW w:w="102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  <w:t>备注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cporderid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游戏传过来的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orderid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orderid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SDK平台的订单ID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appid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SDK平台的游戏ID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uid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用户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time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时间戳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extinfo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游戏传过来的callbackInfo字段的值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amount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float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用户充值金额（人民币元）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注意：做支付金额验证后，游戏再发货。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serverid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服务器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charid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角色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sign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加密字符串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bookmarkEnd w:id="1"/>
    </w:tbl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$arr['cporderid']=”</w:t>
      </w:r>
      <w:r>
        <w:rPr>
          <w:rFonts w:hint="eastAsia" w:ascii="宋体" w:hAnsi="宋体" w:eastAsia="宋体" w:cs="宋体"/>
          <w:color w:val="2A00FF"/>
          <w:sz w:val="20"/>
          <w:lang w:val="en-US" w:eastAsia="zh-CN"/>
        </w:rPr>
        <w:t>CP订单号</w:t>
      </w:r>
      <w:r>
        <w:rPr>
          <w:rFonts w:hint="eastAsia" w:ascii="宋体" w:hAnsi="宋体" w:eastAsia="宋体" w:cs="宋体"/>
          <w:lang w:val="en-US" w:eastAsia="zh-CN"/>
        </w:rPr>
        <w:t>”;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$arr['orderid']=”SDK 这边的订单ID”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$arr['appid']=”appid”;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$arr['uid']=用户ID;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$arr['time']=time();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$arr['extinfo']=“</w:t>
      </w:r>
      <w:r>
        <w:rPr>
          <w:rFonts w:hint="eastAsia" w:ascii="宋体" w:hAnsi="宋体" w:eastAsia="宋体" w:cs="宋体"/>
          <w:color w:val="2A00FF"/>
          <w:sz w:val="20"/>
          <w:lang w:val="en-US" w:eastAsia="zh-CN"/>
        </w:rPr>
        <w:t>扩展信息 游戏发起支付请求时传递过来的</w:t>
      </w:r>
      <w:r>
        <w:rPr>
          <w:rFonts w:hint="eastAsia" w:ascii="宋体" w:hAnsi="宋体" w:eastAsia="宋体" w:cs="宋体"/>
          <w:color w:val="000000"/>
          <w:sz w:val="20"/>
          <w:lang w:val="en-US" w:eastAsia="zh-CN"/>
        </w:rPr>
        <w:t>callbackInfo</w:t>
      </w:r>
      <w:r>
        <w:rPr>
          <w:rFonts w:hint="eastAsia" w:ascii="宋体" w:hAnsi="宋体" w:eastAsia="宋体" w:cs="宋体"/>
          <w:lang w:val="en-US" w:eastAsia="zh-CN"/>
        </w:rPr>
        <w:t xml:space="preserve">”; 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$arr['amount']=”充值金额”;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$arr['serverid']=”服务器ID”;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$arr['charid']=”角色ID”;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ksort($arr);</w:t>
      </w:r>
      <w:r>
        <w:rPr>
          <w:rFonts w:hint="eastAsia" w:ascii="宋体" w:hAnsi="宋体" w:cs="宋体"/>
          <w:lang w:val="en-US" w:eastAsia="zh-CN"/>
        </w:rPr>
        <w:t xml:space="preserve"> //对关联数组按照键名进行升序排序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$signstr=http_build_query($arr); 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  <w:t>http_build_query()就是将一个数组转换成url 问号?后面的参数字符串，并且会自动进行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  <w:t>urlencode处理。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$key=”充值KEY”;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</w:t>
      </w:r>
      <w:bookmarkStart w:id="2" w:name="OLE_LINK1"/>
      <w:r>
        <w:rPr>
          <w:rFonts w:hint="eastAsia" w:ascii="宋体" w:hAnsi="宋体" w:eastAsia="宋体" w:cs="宋体"/>
          <w:lang w:val="en-US" w:eastAsia="zh-CN"/>
        </w:rPr>
        <w:t>sign</w:t>
      </w:r>
      <w:bookmarkEnd w:id="2"/>
      <w:r>
        <w:rPr>
          <w:rFonts w:hint="eastAsia" w:ascii="宋体" w:hAnsi="宋体" w:eastAsia="宋体" w:cs="宋体"/>
          <w:lang w:val="en-US" w:eastAsia="zh-CN"/>
        </w:rPr>
        <w:t>']=md5($signstr.$key);  ( . 是连接符 , 不参与加密)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加密示例：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$sign =md5(amount=0.01&amp;appid=5N4228223676ZZ86&amp;charid=2147483647&amp;cporderid=11903201049270000001&amp;extinfo=%E5%85%85%E5%80%BC6%E5%85%83&amp;orderid=20190320105121956109&amp;serverid=46&amp;time=1553050281&amp;uid=1_1209_1KApwfrMMtP4QdNNtpBxHK4FwFcncNbwH)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加密后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$sign = 5ec219c47f120d45bed77a03133bffb6;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请求</w:t>
      </w:r>
      <w:r>
        <w:rPr>
          <w:rFonts w:hint="eastAsia" w:ascii="宋体" w:hAnsi="宋体" w:eastAsia="宋体" w:cs="宋体"/>
          <w:lang w:val="en-US" w:eastAsia="zh-CN"/>
        </w:rPr>
        <w:t>示例：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?amount=6.00&amp;appid=5N4228223676ZZ86&amp;charid=2147483647&amp;cporderid=11903201118320000001&amp;extinfo=%E5%85%85%E5%80%BC6%E5%85%83&amp;orderid=20190320112025859402&amp;serverid=1001&amp;time=1553052026&amp;uid=1_599_1&amp;sign=a9a6d5ff3cb5c36faf4e8f611e8a6915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bookmarkStart w:id="3" w:name="_GoBack"/>
      <w:bookmarkEnd w:id="3"/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给平台服务器</w:t>
      </w:r>
      <w:r>
        <w:rPr>
          <w:rFonts w:hint="eastAsia" w:ascii="宋体" w:hAnsi="宋体" w:eastAsia="宋体" w:cs="宋体"/>
        </w:rPr>
        <w:t>返回值</w:t>
      </w:r>
    </w:p>
    <w:tbl>
      <w:tblPr>
        <w:tblStyle w:val="33"/>
        <w:tblW w:w="8522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结果</w:t>
            </w:r>
          </w:p>
        </w:tc>
        <w:tc>
          <w:tcPr>
            <w:tcW w:w="426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success</w:t>
            </w:r>
          </w:p>
        </w:tc>
        <w:tc>
          <w:tcPr>
            <w:tcW w:w="426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接收成功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error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失败</w:t>
            </w:r>
          </w:p>
        </w:tc>
      </w:tr>
    </w:tbl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返回 SUCCESS</w:t>
      </w:r>
    </w:p>
    <w:p>
      <w:pPr>
        <w:widowControl/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表示接收成功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返回 其他信息则表示接收失败 SDK服务器 将会加入通知失败队列里面继续发送请求</w:t>
      </w: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Consolas">
    <w:panose1 w:val="020B0609020204030204"/>
    <w:charset w:val="86"/>
    <w:family w:val="auto"/>
    <w:pitch w:val="default"/>
    <w:sig w:usb0="E10002FF" w:usb1="4000FCFF" w:usb2="00000009" w:usb3="00000000" w:csb0="600001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3D2C"/>
    <w:multiLevelType w:val="singleLevel"/>
    <w:tmpl w:val="54ED3D2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41"/>
    <w:rsid w:val="000441AE"/>
    <w:rsid w:val="00122EC5"/>
    <w:rsid w:val="00126AF3"/>
    <w:rsid w:val="00130DED"/>
    <w:rsid w:val="003421D6"/>
    <w:rsid w:val="00344048"/>
    <w:rsid w:val="003F2D41"/>
    <w:rsid w:val="005C34F6"/>
    <w:rsid w:val="006379B7"/>
    <w:rsid w:val="006729D1"/>
    <w:rsid w:val="00685A4E"/>
    <w:rsid w:val="006E4927"/>
    <w:rsid w:val="006E54FE"/>
    <w:rsid w:val="007D3FA6"/>
    <w:rsid w:val="007E20EF"/>
    <w:rsid w:val="007E313F"/>
    <w:rsid w:val="00A75EC2"/>
    <w:rsid w:val="00AA4B91"/>
    <w:rsid w:val="00B37F55"/>
    <w:rsid w:val="00D369C2"/>
    <w:rsid w:val="00D82261"/>
    <w:rsid w:val="00E50208"/>
    <w:rsid w:val="00E63301"/>
    <w:rsid w:val="00EB33DA"/>
    <w:rsid w:val="00F55FCC"/>
    <w:rsid w:val="00F82121"/>
    <w:rsid w:val="01327B4A"/>
    <w:rsid w:val="01A033F8"/>
    <w:rsid w:val="022434AA"/>
    <w:rsid w:val="028901BB"/>
    <w:rsid w:val="02AB03F5"/>
    <w:rsid w:val="02B90EA0"/>
    <w:rsid w:val="02D2420E"/>
    <w:rsid w:val="02D84338"/>
    <w:rsid w:val="03B562A5"/>
    <w:rsid w:val="03D11D2B"/>
    <w:rsid w:val="04606B25"/>
    <w:rsid w:val="048B7CF3"/>
    <w:rsid w:val="05515BC5"/>
    <w:rsid w:val="067C78A0"/>
    <w:rsid w:val="07400A95"/>
    <w:rsid w:val="08824884"/>
    <w:rsid w:val="08E7352A"/>
    <w:rsid w:val="09B0435A"/>
    <w:rsid w:val="09BC4B79"/>
    <w:rsid w:val="09CB07C1"/>
    <w:rsid w:val="0A1A2646"/>
    <w:rsid w:val="0A6E3138"/>
    <w:rsid w:val="0A966E1D"/>
    <w:rsid w:val="0AEE2631"/>
    <w:rsid w:val="0B493D92"/>
    <w:rsid w:val="0B6E665E"/>
    <w:rsid w:val="0B6F7C1F"/>
    <w:rsid w:val="0B71768B"/>
    <w:rsid w:val="0BAE02D2"/>
    <w:rsid w:val="0C63293D"/>
    <w:rsid w:val="0C8413AD"/>
    <w:rsid w:val="0CC950E2"/>
    <w:rsid w:val="0D107E7B"/>
    <w:rsid w:val="0E117990"/>
    <w:rsid w:val="0E3C53EA"/>
    <w:rsid w:val="0E4C6B52"/>
    <w:rsid w:val="0E6244DF"/>
    <w:rsid w:val="0E7736F3"/>
    <w:rsid w:val="0E8A2F6A"/>
    <w:rsid w:val="0EFF5127"/>
    <w:rsid w:val="0F2E52A9"/>
    <w:rsid w:val="0FC128DC"/>
    <w:rsid w:val="0FCA3B71"/>
    <w:rsid w:val="0FCD6532"/>
    <w:rsid w:val="0FF756F9"/>
    <w:rsid w:val="10E2225C"/>
    <w:rsid w:val="10E31FB5"/>
    <w:rsid w:val="11440BE5"/>
    <w:rsid w:val="11655A0C"/>
    <w:rsid w:val="11BA3446"/>
    <w:rsid w:val="124D4169"/>
    <w:rsid w:val="12A340D8"/>
    <w:rsid w:val="12E81295"/>
    <w:rsid w:val="130515F0"/>
    <w:rsid w:val="130E289A"/>
    <w:rsid w:val="132B7780"/>
    <w:rsid w:val="135A4A4C"/>
    <w:rsid w:val="1370268A"/>
    <w:rsid w:val="139F0D38"/>
    <w:rsid w:val="13DE72E7"/>
    <w:rsid w:val="148B7F96"/>
    <w:rsid w:val="14BD25D3"/>
    <w:rsid w:val="15DE16BA"/>
    <w:rsid w:val="16524421"/>
    <w:rsid w:val="16722A60"/>
    <w:rsid w:val="16A1087F"/>
    <w:rsid w:val="17533D33"/>
    <w:rsid w:val="175F13E4"/>
    <w:rsid w:val="17F8065C"/>
    <w:rsid w:val="18B170AA"/>
    <w:rsid w:val="190B3D41"/>
    <w:rsid w:val="19453803"/>
    <w:rsid w:val="19E50F7F"/>
    <w:rsid w:val="19FE1478"/>
    <w:rsid w:val="1A4639AE"/>
    <w:rsid w:val="1A7D6634"/>
    <w:rsid w:val="1AB706FD"/>
    <w:rsid w:val="1AD9024C"/>
    <w:rsid w:val="1B57119E"/>
    <w:rsid w:val="1BBA64EB"/>
    <w:rsid w:val="1DF329FC"/>
    <w:rsid w:val="1DF418A1"/>
    <w:rsid w:val="1E5B385B"/>
    <w:rsid w:val="1E9736C0"/>
    <w:rsid w:val="1EA15E82"/>
    <w:rsid w:val="1F6F5922"/>
    <w:rsid w:val="202C2EC9"/>
    <w:rsid w:val="205B1D48"/>
    <w:rsid w:val="20741C48"/>
    <w:rsid w:val="20CC10A9"/>
    <w:rsid w:val="21FB07D6"/>
    <w:rsid w:val="228008EA"/>
    <w:rsid w:val="22A01CA8"/>
    <w:rsid w:val="22B47421"/>
    <w:rsid w:val="22B7363E"/>
    <w:rsid w:val="22DB3609"/>
    <w:rsid w:val="22DE77E6"/>
    <w:rsid w:val="238D5F30"/>
    <w:rsid w:val="23EC5DE4"/>
    <w:rsid w:val="247675E8"/>
    <w:rsid w:val="24803F3B"/>
    <w:rsid w:val="24F74E8C"/>
    <w:rsid w:val="255F52DD"/>
    <w:rsid w:val="25E446C6"/>
    <w:rsid w:val="26C338DB"/>
    <w:rsid w:val="2701647E"/>
    <w:rsid w:val="273B5C5B"/>
    <w:rsid w:val="27462EFA"/>
    <w:rsid w:val="27D255FA"/>
    <w:rsid w:val="285332AD"/>
    <w:rsid w:val="297572F6"/>
    <w:rsid w:val="2A234631"/>
    <w:rsid w:val="2B6B196D"/>
    <w:rsid w:val="2BE346B3"/>
    <w:rsid w:val="2C233D76"/>
    <w:rsid w:val="2C387667"/>
    <w:rsid w:val="2C6D1753"/>
    <w:rsid w:val="2C882F6C"/>
    <w:rsid w:val="2CDD22AB"/>
    <w:rsid w:val="2D47696B"/>
    <w:rsid w:val="2D60021E"/>
    <w:rsid w:val="2E1135A2"/>
    <w:rsid w:val="2E343D2D"/>
    <w:rsid w:val="2E786256"/>
    <w:rsid w:val="2ED545B0"/>
    <w:rsid w:val="2F6D2868"/>
    <w:rsid w:val="2F8C14B2"/>
    <w:rsid w:val="2F9846A2"/>
    <w:rsid w:val="2FD92496"/>
    <w:rsid w:val="308D5EB4"/>
    <w:rsid w:val="30B67078"/>
    <w:rsid w:val="31035FE6"/>
    <w:rsid w:val="310A0D01"/>
    <w:rsid w:val="310E7707"/>
    <w:rsid w:val="3168109A"/>
    <w:rsid w:val="31C031B4"/>
    <w:rsid w:val="31CF5D5C"/>
    <w:rsid w:val="323654D7"/>
    <w:rsid w:val="32432A1B"/>
    <w:rsid w:val="328C597A"/>
    <w:rsid w:val="328D1E1B"/>
    <w:rsid w:val="32902C2E"/>
    <w:rsid w:val="32A13B09"/>
    <w:rsid w:val="32C33710"/>
    <w:rsid w:val="33256002"/>
    <w:rsid w:val="3375452C"/>
    <w:rsid w:val="33D775AF"/>
    <w:rsid w:val="34326F0E"/>
    <w:rsid w:val="356C4697"/>
    <w:rsid w:val="356D5A32"/>
    <w:rsid w:val="361A6E50"/>
    <w:rsid w:val="362F608E"/>
    <w:rsid w:val="36992FA1"/>
    <w:rsid w:val="36A238B1"/>
    <w:rsid w:val="36A246EB"/>
    <w:rsid w:val="36AE76C3"/>
    <w:rsid w:val="37A77380"/>
    <w:rsid w:val="37B77E2D"/>
    <w:rsid w:val="37F85BDD"/>
    <w:rsid w:val="384327D7"/>
    <w:rsid w:val="387D3EBE"/>
    <w:rsid w:val="38970788"/>
    <w:rsid w:val="39FC0519"/>
    <w:rsid w:val="3A782335"/>
    <w:rsid w:val="3ABB340F"/>
    <w:rsid w:val="3ACB2EE8"/>
    <w:rsid w:val="3AD0140D"/>
    <w:rsid w:val="3AF45FB4"/>
    <w:rsid w:val="3B5A2A4D"/>
    <w:rsid w:val="3B605478"/>
    <w:rsid w:val="3C0F3C5D"/>
    <w:rsid w:val="3C192A31"/>
    <w:rsid w:val="3C4144DD"/>
    <w:rsid w:val="3C7D647D"/>
    <w:rsid w:val="3D596C2D"/>
    <w:rsid w:val="3D6145DB"/>
    <w:rsid w:val="3D6A53C3"/>
    <w:rsid w:val="3D9A7321"/>
    <w:rsid w:val="3DB32BB2"/>
    <w:rsid w:val="3DC34C62"/>
    <w:rsid w:val="3E3D37ED"/>
    <w:rsid w:val="3E987F48"/>
    <w:rsid w:val="3ED328A1"/>
    <w:rsid w:val="3EED1F5D"/>
    <w:rsid w:val="3EF32DD6"/>
    <w:rsid w:val="3FAA77A1"/>
    <w:rsid w:val="400A28A8"/>
    <w:rsid w:val="40434033"/>
    <w:rsid w:val="408347E6"/>
    <w:rsid w:val="40B33981"/>
    <w:rsid w:val="40D53CE7"/>
    <w:rsid w:val="40F653D9"/>
    <w:rsid w:val="416A159B"/>
    <w:rsid w:val="41EA08B5"/>
    <w:rsid w:val="42191DA1"/>
    <w:rsid w:val="426F07DF"/>
    <w:rsid w:val="42B57246"/>
    <w:rsid w:val="434D3D97"/>
    <w:rsid w:val="446279B1"/>
    <w:rsid w:val="44C63A42"/>
    <w:rsid w:val="44DF1498"/>
    <w:rsid w:val="44E41A61"/>
    <w:rsid w:val="4542602E"/>
    <w:rsid w:val="458A4224"/>
    <w:rsid w:val="45E444FB"/>
    <w:rsid w:val="45FF1DD2"/>
    <w:rsid w:val="46232C2E"/>
    <w:rsid w:val="467C12D3"/>
    <w:rsid w:val="46CC0C12"/>
    <w:rsid w:val="46E371FB"/>
    <w:rsid w:val="47434FE2"/>
    <w:rsid w:val="47EC19AF"/>
    <w:rsid w:val="47F20F03"/>
    <w:rsid w:val="4818396E"/>
    <w:rsid w:val="4862144E"/>
    <w:rsid w:val="486D3062"/>
    <w:rsid w:val="488B5764"/>
    <w:rsid w:val="49110D67"/>
    <w:rsid w:val="493F031A"/>
    <w:rsid w:val="493F7B37"/>
    <w:rsid w:val="4A185E5F"/>
    <w:rsid w:val="4A4633A3"/>
    <w:rsid w:val="4A5F6F4B"/>
    <w:rsid w:val="4AA038F2"/>
    <w:rsid w:val="4AAD50DB"/>
    <w:rsid w:val="4AAD5529"/>
    <w:rsid w:val="4ADA5DB1"/>
    <w:rsid w:val="4B1F5F77"/>
    <w:rsid w:val="4B30013E"/>
    <w:rsid w:val="4B4E311B"/>
    <w:rsid w:val="4B694C86"/>
    <w:rsid w:val="4C231E67"/>
    <w:rsid w:val="4C311044"/>
    <w:rsid w:val="4C556EFA"/>
    <w:rsid w:val="4C58117C"/>
    <w:rsid w:val="4C8E494F"/>
    <w:rsid w:val="4CE3356E"/>
    <w:rsid w:val="4D1E266A"/>
    <w:rsid w:val="4D830B3C"/>
    <w:rsid w:val="4DB179B9"/>
    <w:rsid w:val="4E65058D"/>
    <w:rsid w:val="4F3A34E3"/>
    <w:rsid w:val="4F5A7C9A"/>
    <w:rsid w:val="4F9F5B45"/>
    <w:rsid w:val="4FC05E7A"/>
    <w:rsid w:val="505339C6"/>
    <w:rsid w:val="50980725"/>
    <w:rsid w:val="50A97C8D"/>
    <w:rsid w:val="50BB1603"/>
    <w:rsid w:val="51036045"/>
    <w:rsid w:val="51974469"/>
    <w:rsid w:val="519F10BD"/>
    <w:rsid w:val="52640414"/>
    <w:rsid w:val="52856670"/>
    <w:rsid w:val="53903AE9"/>
    <w:rsid w:val="53BD100E"/>
    <w:rsid w:val="54176995"/>
    <w:rsid w:val="54395859"/>
    <w:rsid w:val="54466C22"/>
    <w:rsid w:val="54D253BF"/>
    <w:rsid w:val="55D46A6B"/>
    <w:rsid w:val="55F522BC"/>
    <w:rsid w:val="56D65686"/>
    <w:rsid w:val="57117A69"/>
    <w:rsid w:val="58E80C59"/>
    <w:rsid w:val="590B70DF"/>
    <w:rsid w:val="592A4855"/>
    <w:rsid w:val="59636AB2"/>
    <w:rsid w:val="5A6376B3"/>
    <w:rsid w:val="5AE3659F"/>
    <w:rsid w:val="5B097939"/>
    <w:rsid w:val="5B75441A"/>
    <w:rsid w:val="5C043E9B"/>
    <w:rsid w:val="5C4A63F6"/>
    <w:rsid w:val="5C5F0548"/>
    <w:rsid w:val="5C7A0445"/>
    <w:rsid w:val="5D28616F"/>
    <w:rsid w:val="5D2A5780"/>
    <w:rsid w:val="5D3068DB"/>
    <w:rsid w:val="5D7C12BF"/>
    <w:rsid w:val="5DB41247"/>
    <w:rsid w:val="5DC97912"/>
    <w:rsid w:val="5E6C3B95"/>
    <w:rsid w:val="5E9074E8"/>
    <w:rsid w:val="5F0E3C81"/>
    <w:rsid w:val="5F283C43"/>
    <w:rsid w:val="5FAA7382"/>
    <w:rsid w:val="5FD717D6"/>
    <w:rsid w:val="5FF37A19"/>
    <w:rsid w:val="60401312"/>
    <w:rsid w:val="60410A9C"/>
    <w:rsid w:val="60553F98"/>
    <w:rsid w:val="606F501B"/>
    <w:rsid w:val="60B94F0C"/>
    <w:rsid w:val="60F4061E"/>
    <w:rsid w:val="618666E3"/>
    <w:rsid w:val="618C20E7"/>
    <w:rsid w:val="619A027A"/>
    <w:rsid w:val="624836DB"/>
    <w:rsid w:val="627F5BA7"/>
    <w:rsid w:val="63C66C3F"/>
    <w:rsid w:val="63D04B30"/>
    <w:rsid w:val="64952D13"/>
    <w:rsid w:val="64F51600"/>
    <w:rsid w:val="651D3EF1"/>
    <w:rsid w:val="65353BBF"/>
    <w:rsid w:val="66A0406D"/>
    <w:rsid w:val="66A11AEE"/>
    <w:rsid w:val="675D40E0"/>
    <w:rsid w:val="67AE67A9"/>
    <w:rsid w:val="681435ED"/>
    <w:rsid w:val="684560C4"/>
    <w:rsid w:val="686262CE"/>
    <w:rsid w:val="689E1934"/>
    <w:rsid w:val="69787099"/>
    <w:rsid w:val="69A270DD"/>
    <w:rsid w:val="69DF1487"/>
    <w:rsid w:val="69FF6F72"/>
    <w:rsid w:val="6A0736F4"/>
    <w:rsid w:val="6A4B08B1"/>
    <w:rsid w:val="6A4B7B85"/>
    <w:rsid w:val="6AB5321D"/>
    <w:rsid w:val="6B127478"/>
    <w:rsid w:val="6B2312D3"/>
    <w:rsid w:val="6BE2040C"/>
    <w:rsid w:val="6C476684"/>
    <w:rsid w:val="6C9E720B"/>
    <w:rsid w:val="6CC8717F"/>
    <w:rsid w:val="6CD67F7A"/>
    <w:rsid w:val="6D2212D0"/>
    <w:rsid w:val="6DE722E6"/>
    <w:rsid w:val="6E01112C"/>
    <w:rsid w:val="6E0C201B"/>
    <w:rsid w:val="6ED15E9E"/>
    <w:rsid w:val="6F214442"/>
    <w:rsid w:val="6F45301C"/>
    <w:rsid w:val="6F6B1E12"/>
    <w:rsid w:val="705A1860"/>
    <w:rsid w:val="70AF47ED"/>
    <w:rsid w:val="7134511E"/>
    <w:rsid w:val="713E324D"/>
    <w:rsid w:val="72633599"/>
    <w:rsid w:val="73D12404"/>
    <w:rsid w:val="74697919"/>
    <w:rsid w:val="74702E5D"/>
    <w:rsid w:val="74B51AA6"/>
    <w:rsid w:val="74BE5B76"/>
    <w:rsid w:val="74CB7DF2"/>
    <w:rsid w:val="74E96F28"/>
    <w:rsid w:val="750F3751"/>
    <w:rsid w:val="759015CE"/>
    <w:rsid w:val="763A2285"/>
    <w:rsid w:val="76A963EE"/>
    <w:rsid w:val="76DF767A"/>
    <w:rsid w:val="76E06296"/>
    <w:rsid w:val="76EE5D84"/>
    <w:rsid w:val="770A138E"/>
    <w:rsid w:val="773C532B"/>
    <w:rsid w:val="778D3E30"/>
    <w:rsid w:val="77E81B6B"/>
    <w:rsid w:val="77F6258A"/>
    <w:rsid w:val="782643AF"/>
    <w:rsid w:val="786D70C5"/>
    <w:rsid w:val="78993069"/>
    <w:rsid w:val="78C05A3D"/>
    <w:rsid w:val="790E139F"/>
    <w:rsid w:val="79516E83"/>
    <w:rsid w:val="79917D7E"/>
    <w:rsid w:val="7A4778AC"/>
    <w:rsid w:val="7A771469"/>
    <w:rsid w:val="7ABB671A"/>
    <w:rsid w:val="7ACB24B9"/>
    <w:rsid w:val="7B105489"/>
    <w:rsid w:val="7B2535BF"/>
    <w:rsid w:val="7B2E0AA4"/>
    <w:rsid w:val="7B451FAB"/>
    <w:rsid w:val="7B8A43A2"/>
    <w:rsid w:val="7BE74D7B"/>
    <w:rsid w:val="7C287DC2"/>
    <w:rsid w:val="7C41044A"/>
    <w:rsid w:val="7C9570F1"/>
    <w:rsid w:val="7E10138F"/>
    <w:rsid w:val="7E186DC5"/>
    <w:rsid w:val="7E653AE9"/>
    <w:rsid w:val="7E664DEE"/>
    <w:rsid w:val="7EDD256F"/>
    <w:rsid w:val="7F93455B"/>
    <w:rsid w:val="7FA844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qFormat="1" w:uiPriority="99" w:semiHidden="0" w:name="index 2"/>
    <w:lsdException w:qFormat="1" w:uiPriority="99" w:semiHidden="0" w:name="index 3"/>
    <w:lsdException w:qFormat="1" w:uiPriority="99" w:semiHidden="0" w:name="index 4"/>
    <w:lsdException w:qFormat="1" w:uiPriority="99" w:semiHidden="0" w:name="index 5"/>
    <w:lsdException w:qFormat="1" w:uiPriority="99" w:semiHidden="0" w:name="index 6"/>
    <w:lsdException w:qFormat="1" w:uiPriority="99" w:semiHidden="0" w:name="index 7"/>
    <w:lsdException w:qFormat="1" w:uiPriority="99" w:semiHidden="0" w:name="index 8"/>
    <w:lsdException w:qFormat="1" w:uiPriority="99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qFormat="1" w:uiPriority="99" w:semiHidden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6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6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7">
    <w:name w:val="index 5"/>
    <w:basedOn w:val="1"/>
    <w:next w:val="1"/>
    <w:unhideWhenUsed/>
    <w:qFormat/>
    <w:uiPriority w:val="99"/>
    <w:pPr>
      <w:ind w:left="800" w:leftChars="800"/>
    </w:pPr>
  </w:style>
  <w:style w:type="paragraph" w:styleId="8">
    <w:name w:val="index 6"/>
    <w:basedOn w:val="1"/>
    <w:next w:val="1"/>
    <w:unhideWhenUsed/>
    <w:qFormat/>
    <w:uiPriority w:val="99"/>
    <w:pPr>
      <w:ind w:left="1000" w:leftChars="1000"/>
    </w:pPr>
  </w:style>
  <w:style w:type="paragraph" w:styleId="9">
    <w:name w:val="index 4"/>
    <w:basedOn w:val="1"/>
    <w:next w:val="1"/>
    <w:unhideWhenUsed/>
    <w:qFormat/>
    <w:uiPriority w:val="99"/>
    <w:pPr>
      <w:ind w:left="600" w:leftChars="600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index 3"/>
    <w:basedOn w:val="1"/>
    <w:next w:val="1"/>
    <w:unhideWhenUsed/>
    <w:qFormat/>
    <w:uiPriority w:val="99"/>
    <w:pPr>
      <w:ind w:left="400" w:leftChars="400"/>
    </w:pPr>
  </w:style>
  <w:style w:type="paragraph" w:styleId="14">
    <w:name w:val="Balloon Text"/>
    <w:basedOn w:val="1"/>
    <w:link w:val="29"/>
    <w:unhideWhenUsed/>
    <w:qFormat/>
    <w:uiPriority w:val="99"/>
    <w:rPr>
      <w:rFonts w:ascii="Heiti SC Light" w:eastAsia="Heiti SC Light"/>
      <w:sz w:val="18"/>
      <w:szCs w:val="18"/>
    </w:r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7">
    <w:name w:val="index heading"/>
    <w:basedOn w:val="1"/>
    <w:next w:val="18"/>
    <w:unhideWhenUsed/>
    <w:qFormat/>
    <w:uiPriority w:val="99"/>
  </w:style>
  <w:style w:type="paragraph" w:styleId="18">
    <w:name w:val="index 1"/>
    <w:basedOn w:val="1"/>
    <w:next w:val="1"/>
    <w:unhideWhenUsed/>
    <w:qFormat/>
    <w:uiPriority w:val="99"/>
  </w:style>
  <w:style w:type="paragraph" w:styleId="19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0">
    <w:name w:val="index 7"/>
    <w:basedOn w:val="1"/>
    <w:next w:val="1"/>
    <w:unhideWhenUsed/>
    <w:qFormat/>
    <w:uiPriority w:val="99"/>
    <w:pPr>
      <w:ind w:left="1200" w:leftChars="1200"/>
    </w:pPr>
  </w:style>
  <w:style w:type="paragraph" w:styleId="21">
    <w:name w:val="index 9"/>
    <w:basedOn w:val="1"/>
    <w:next w:val="1"/>
    <w:unhideWhenUsed/>
    <w:qFormat/>
    <w:uiPriority w:val="99"/>
    <w:pPr>
      <w:ind w:left="1600" w:leftChars="1600"/>
    </w:pPr>
  </w:style>
  <w:style w:type="paragraph" w:styleId="2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3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4">
    <w:name w:val="index 2"/>
    <w:basedOn w:val="1"/>
    <w:next w:val="1"/>
    <w:unhideWhenUsed/>
    <w:qFormat/>
    <w:uiPriority w:val="99"/>
    <w:pPr>
      <w:ind w:left="200" w:leftChars="200"/>
    </w:pPr>
  </w:style>
  <w:style w:type="character" w:styleId="27">
    <w:name w:val="Hyperlink"/>
    <w:basedOn w:val="26"/>
    <w:unhideWhenUsed/>
    <w:qFormat/>
    <w:uiPriority w:val="0"/>
    <w:rPr>
      <w:color w:val="0000FF"/>
      <w:u w:val="single"/>
    </w:rPr>
  </w:style>
  <w:style w:type="paragraph" w:customStyle="1" w:styleId="28">
    <w:name w:val="List Paragraph"/>
    <w:basedOn w:val="1"/>
    <w:qFormat/>
    <w:uiPriority w:val="34"/>
    <w:pPr>
      <w:ind w:firstLine="420" w:firstLineChars="200"/>
    </w:pPr>
  </w:style>
  <w:style w:type="character" w:customStyle="1" w:styleId="29">
    <w:name w:val="批注框文本字符"/>
    <w:basedOn w:val="26"/>
    <w:link w:val="14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30">
    <w:name w:val="标题 1字符"/>
    <w:basedOn w:val="2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2字符"/>
    <w:basedOn w:val="26"/>
    <w:link w:val="3"/>
    <w:qFormat/>
    <w:uiPriority w:val="9"/>
    <w:rPr>
      <w:rFonts w:ascii="Calibri" w:hAnsi="Calibri" w:eastAsia="宋体"/>
      <w:b/>
      <w:bCs/>
      <w:sz w:val="32"/>
      <w:szCs w:val="32"/>
    </w:rPr>
  </w:style>
  <w:style w:type="character" w:customStyle="1" w:styleId="32">
    <w:name w:val="标题 3字符"/>
    <w:basedOn w:val="26"/>
    <w:link w:val="4"/>
    <w:qFormat/>
    <w:uiPriority w:val="9"/>
    <w:rPr>
      <w:b/>
      <w:bCs/>
      <w:sz w:val="32"/>
      <w:szCs w:val="32"/>
    </w:rPr>
  </w:style>
  <w:style w:type="table" w:customStyle="1" w:styleId="33">
    <w:name w:val="浅色底纹 - 强调文字颜色 11"/>
    <w:basedOn w:val="25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529</Words>
  <Characters>3020</Characters>
  <Lines>25</Lines>
  <Paragraphs>7</Paragraphs>
  <TotalTime>8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2013-12-13T04:01:00Z</dcterms:created>
  <dc:creator>lin lin</dc:creator>
  <cp:lastModifiedBy>❤️❤️❤️❤️</cp:lastModifiedBy>
  <dcterms:modified xsi:type="dcterms:W3CDTF">2019-03-20T08:48:15Z</dcterms:modified>
  <dc:title>飞流统计SDKforAndroid集成说明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